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011E" w14:textId="54E701AD" w:rsidR="003E3FE0" w:rsidRDefault="00934F20" w:rsidP="00DF6217">
      <w:pPr>
        <w:rPr>
          <w:b/>
          <w:bCs/>
          <w:highlight w:val="yellow"/>
          <w:u w:val="single"/>
          <w:lang w:val="en-US"/>
        </w:rPr>
      </w:pPr>
      <w:r w:rsidRPr="002B032E">
        <w:rPr>
          <w:b/>
          <w:bCs/>
          <w:noProof/>
          <w:u w:val="single"/>
          <w:lang w:val="en-US"/>
        </w:rPr>
        <w:drawing>
          <wp:anchor distT="0" distB="0" distL="114300" distR="114300" simplePos="0" relativeHeight="251658243" behindDoc="1" locked="0" layoutInCell="1" allowOverlap="1" wp14:anchorId="5F4905B8" wp14:editId="669045A9">
            <wp:simplePos x="0" y="0"/>
            <wp:positionH relativeFrom="column">
              <wp:posOffset>5433060</wp:posOffset>
            </wp:positionH>
            <wp:positionV relativeFrom="paragraph">
              <wp:posOffset>144780</wp:posOffset>
            </wp:positionV>
            <wp:extent cx="548640" cy="488384"/>
            <wp:effectExtent l="0" t="0" r="0" b="0"/>
            <wp:wrapNone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61" cy="489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032E">
        <w:rPr>
          <w:b/>
          <w:bCs/>
          <w:noProof/>
          <w:u w:val="single"/>
          <w:lang w:val="en-US"/>
        </w:rPr>
        <w:drawing>
          <wp:anchor distT="0" distB="0" distL="114300" distR="114300" simplePos="0" relativeHeight="251658242" behindDoc="1" locked="0" layoutInCell="1" allowOverlap="1" wp14:anchorId="7DC755E6" wp14:editId="589059F7">
            <wp:simplePos x="0" y="0"/>
            <wp:positionH relativeFrom="column">
              <wp:posOffset>4693920</wp:posOffset>
            </wp:positionH>
            <wp:positionV relativeFrom="paragraph">
              <wp:posOffset>106680</wp:posOffset>
            </wp:positionV>
            <wp:extent cx="867770" cy="568140"/>
            <wp:effectExtent l="0" t="0" r="0" b="0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568" cy="572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51F5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4" behindDoc="1" locked="0" layoutInCell="1" allowOverlap="1" wp14:anchorId="678B9891" wp14:editId="53A58809">
            <wp:simplePos x="0" y="0"/>
            <wp:positionH relativeFrom="column">
              <wp:posOffset>4090035</wp:posOffset>
            </wp:positionH>
            <wp:positionV relativeFrom="paragraph">
              <wp:posOffset>-434340</wp:posOffset>
            </wp:positionV>
            <wp:extent cx="1583055" cy="284950"/>
            <wp:effectExtent l="0" t="0" r="0" b="1270"/>
            <wp:wrapNone/>
            <wp:docPr id="8" name="Picture 8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4F96363-25AA-A7C0-6562-B4F1569D2E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D4F96363-25AA-A7C0-6562-B4F1569D2E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583055" cy="28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2D5">
        <w:rPr>
          <w:noProof/>
        </w:rPr>
        <w:drawing>
          <wp:anchor distT="0" distB="0" distL="114300" distR="114300" simplePos="0" relativeHeight="251658241" behindDoc="1" locked="0" layoutInCell="1" allowOverlap="1" wp14:anchorId="343A7116" wp14:editId="69FC3ECD">
            <wp:simplePos x="0" y="0"/>
            <wp:positionH relativeFrom="column">
              <wp:posOffset>400050</wp:posOffset>
            </wp:positionH>
            <wp:positionV relativeFrom="paragraph">
              <wp:posOffset>-523875</wp:posOffset>
            </wp:positionV>
            <wp:extent cx="704850" cy="928956"/>
            <wp:effectExtent l="0" t="0" r="0" b="508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80FEB" w14:textId="43CF53B1" w:rsidR="003E3FE0" w:rsidRPr="007D51F5" w:rsidRDefault="00EC717B" w:rsidP="00DF6217">
      <w:pPr>
        <w:rPr>
          <w:b/>
          <w:bCs/>
          <w:highlight w:val="yellow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AB283D" wp14:editId="01D8AFF7">
            <wp:simplePos x="0" y="0"/>
            <wp:positionH relativeFrom="margin">
              <wp:posOffset>0</wp:posOffset>
            </wp:positionH>
            <wp:positionV relativeFrom="paragraph">
              <wp:posOffset>59690</wp:posOffset>
            </wp:positionV>
            <wp:extent cx="4617085" cy="3746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8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E4C215" w14:textId="346A7704" w:rsidR="003E3FE0" w:rsidRDefault="003E3FE0" w:rsidP="00DF6217">
      <w:pPr>
        <w:rPr>
          <w:b/>
          <w:bCs/>
          <w:highlight w:val="yellow"/>
          <w:u w:val="single"/>
          <w:lang w:val="en-US"/>
        </w:rPr>
      </w:pPr>
    </w:p>
    <w:p w14:paraId="68189899" w14:textId="6BC7228B" w:rsidR="003E3FE0" w:rsidRDefault="003E3FE0" w:rsidP="00DF6217">
      <w:pPr>
        <w:rPr>
          <w:b/>
          <w:bCs/>
          <w:highlight w:val="yellow"/>
          <w:u w:val="single"/>
          <w:lang w:val="en-US"/>
        </w:rPr>
      </w:pPr>
    </w:p>
    <w:p w14:paraId="0494D522" w14:textId="6F5D5AC2" w:rsidR="002B032E" w:rsidRDefault="002B032E" w:rsidP="00DF6217">
      <w:pPr>
        <w:rPr>
          <w:b/>
          <w:bCs/>
          <w:sz w:val="24"/>
          <w:szCs w:val="24"/>
          <w:highlight w:val="yellow"/>
          <w:u w:val="single"/>
          <w:lang w:val="en-US"/>
        </w:rPr>
      </w:pPr>
    </w:p>
    <w:p w14:paraId="6B6FB205" w14:textId="5AF029F0" w:rsidR="00F648D2" w:rsidRDefault="00F648D2" w:rsidP="00DF6217">
      <w:pPr>
        <w:rPr>
          <w:b/>
          <w:bCs/>
          <w:sz w:val="36"/>
          <w:szCs w:val="36"/>
          <w:lang w:val="en-US"/>
        </w:rPr>
      </w:pPr>
      <w:r w:rsidRPr="00F648D2">
        <w:rPr>
          <w:b/>
          <w:bCs/>
          <w:sz w:val="36"/>
          <w:szCs w:val="36"/>
          <w:lang w:val="en-US"/>
        </w:rPr>
        <w:t>Thursday 20</w:t>
      </w:r>
      <w:r w:rsidRPr="00F648D2">
        <w:rPr>
          <w:b/>
          <w:bCs/>
          <w:sz w:val="36"/>
          <w:szCs w:val="36"/>
          <w:vertAlign w:val="superscript"/>
          <w:lang w:val="en-US"/>
        </w:rPr>
        <w:t>th</w:t>
      </w:r>
      <w:r w:rsidRPr="00F648D2">
        <w:rPr>
          <w:b/>
          <w:bCs/>
          <w:sz w:val="36"/>
          <w:szCs w:val="36"/>
          <w:lang w:val="en-US"/>
        </w:rPr>
        <w:t xml:space="preserve"> April 2023 </w:t>
      </w:r>
    </w:p>
    <w:p w14:paraId="7077926E" w14:textId="77777777" w:rsidR="00EC717B" w:rsidRDefault="00EC717B" w:rsidP="00DF6217">
      <w:pPr>
        <w:rPr>
          <w:b/>
          <w:bCs/>
          <w:sz w:val="24"/>
          <w:szCs w:val="24"/>
          <w:highlight w:val="yellow"/>
          <w:u w:val="single"/>
          <w:lang w:val="en-US"/>
        </w:rPr>
      </w:pPr>
    </w:p>
    <w:p w14:paraId="7EA42E9E" w14:textId="77777777" w:rsidR="00A20309" w:rsidRPr="00EA112F" w:rsidRDefault="00E042D5" w:rsidP="00DF6217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>10:00AM</w:t>
      </w:r>
    </w:p>
    <w:p w14:paraId="78DD04E1" w14:textId="77777777" w:rsidR="00A14B66" w:rsidRPr="00EA112F" w:rsidRDefault="00DF6217" w:rsidP="00DF6217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Welcome </w:t>
      </w:r>
      <w:r w:rsidR="00A20309"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>&amp; Setting the Scene</w:t>
      </w:r>
    </w:p>
    <w:p w14:paraId="704DD334" w14:textId="1420D13C" w:rsidR="00F70D58" w:rsidRPr="00EA112F" w:rsidRDefault="005C46E8" w:rsidP="00DF6217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A112F">
        <w:rPr>
          <w:rFonts w:asciiTheme="minorHAnsi" w:hAnsiTheme="minorHAnsi" w:cstheme="minorHAnsi"/>
          <w:sz w:val="24"/>
          <w:szCs w:val="24"/>
          <w:lang w:val="en-US"/>
        </w:rPr>
        <w:t xml:space="preserve">Mr. </w:t>
      </w:r>
      <w:r w:rsidR="00A20309" w:rsidRPr="00EA112F">
        <w:rPr>
          <w:rFonts w:asciiTheme="minorHAnsi" w:hAnsiTheme="minorHAnsi" w:cstheme="minorHAnsi"/>
          <w:sz w:val="24"/>
          <w:szCs w:val="24"/>
          <w:lang w:val="en-US"/>
        </w:rPr>
        <w:t xml:space="preserve">Ioannis Efstratiou </w:t>
      </w:r>
      <w:r w:rsidR="00DF6217" w:rsidRPr="00EA112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20309" w:rsidRPr="00EA112F">
        <w:rPr>
          <w:rFonts w:asciiTheme="minorHAnsi" w:hAnsiTheme="minorHAnsi" w:cstheme="minorHAnsi"/>
          <w:sz w:val="24"/>
          <w:szCs w:val="24"/>
          <w:lang w:val="en-US"/>
        </w:rPr>
        <w:t xml:space="preserve">Director – Safety </w:t>
      </w:r>
      <w:r w:rsidR="00A14B66" w:rsidRPr="00EA112F">
        <w:rPr>
          <w:rFonts w:asciiTheme="minorHAnsi" w:hAnsiTheme="minorHAnsi" w:cstheme="minorHAnsi"/>
          <w:sz w:val="24"/>
          <w:szCs w:val="24"/>
          <w:lang w:val="en-US"/>
        </w:rPr>
        <w:t>&amp;</w:t>
      </w:r>
      <w:r w:rsidR="00A20309" w:rsidRPr="00EA112F">
        <w:rPr>
          <w:rFonts w:asciiTheme="minorHAnsi" w:hAnsiTheme="minorHAnsi" w:cstheme="minorHAnsi"/>
          <w:sz w:val="24"/>
          <w:szCs w:val="24"/>
          <w:lang w:val="en-US"/>
        </w:rPr>
        <w:t xml:space="preserve"> Environmental Directorate </w:t>
      </w:r>
    </w:p>
    <w:p w14:paraId="4B153554" w14:textId="2B65828B" w:rsidR="00A20309" w:rsidRPr="00EA112F" w:rsidRDefault="00A20309" w:rsidP="00DF6217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A112F">
        <w:rPr>
          <w:rFonts w:asciiTheme="minorHAnsi" w:hAnsiTheme="minorHAnsi" w:cstheme="minorHAnsi"/>
          <w:sz w:val="24"/>
          <w:szCs w:val="24"/>
          <w:lang w:val="en-US"/>
        </w:rPr>
        <w:t xml:space="preserve">Shipping Deputy Ministry- Republic of Cyprus </w:t>
      </w:r>
    </w:p>
    <w:p w14:paraId="4739A270" w14:textId="2E76D877" w:rsidR="00DF6217" w:rsidRPr="00EA112F" w:rsidRDefault="00DF6217" w:rsidP="00A14B66">
      <w:pPr>
        <w:pStyle w:val="ListParagrap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 </w:t>
      </w:r>
    </w:p>
    <w:p w14:paraId="3E42544F" w14:textId="77777777" w:rsidR="00A20309" w:rsidRPr="00EA112F" w:rsidRDefault="00E042D5" w:rsidP="00DF6217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10:15AM </w:t>
      </w:r>
    </w:p>
    <w:p w14:paraId="2DEB1D68" w14:textId="2C71E2E9" w:rsidR="00A20309" w:rsidRPr="00EA112F" w:rsidRDefault="00EC7214" w:rsidP="00DF6217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Regional </w:t>
      </w:r>
      <w:r w:rsidR="00423F11"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>S</w:t>
      </w:r>
      <w:r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hipping &amp; Energy </w:t>
      </w:r>
      <w:r w:rsidR="00FA4D7E"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>L</w:t>
      </w:r>
      <w:r w:rsidR="00DF6217"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andscape </w:t>
      </w:r>
    </w:p>
    <w:p w14:paraId="09197603" w14:textId="24585870" w:rsidR="00DF6217" w:rsidRPr="00EA112F" w:rsidRDefault="004D6F55" w:rsidP="00DF6217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D</w:t>
      </w:r>
      <w:r w:rsidR="005C46E8" w:rsidRPr="00EA112F">
        <w:rPr>
          <w:rFonts w:asciiTheme="minorHAnsi" w:hAnsiTheme="minorHAnsi" w:cstheme="minorHAnsi"/>
          <w:sz w:val="24"/>
          <w:szCs w:val="24"/>
          <w:lang w:val="en-US"/>
        </w:rPr>
        <w:t xml:space="preserve">r. </w:t>
      </w:r>
      <w:r w:rsidR="00DF6217" w:rsidRPr="00EA112F">
        <w:rPr>
          <w:rFonts w:asciiTheme="minorHAnsi" w:hAnsiTheme="minorHAnsi" w:cstheme="minorHAnsi"/>
          <w:sz w:val="24"/>
          <w:szCs w:val="24"/>
          <w:lang w:val="en-US"/>
        </w:rPr>
        <w:t>Yiann</w:t>
      </w:r>
      <w:r w:rsidR="00086490" w:rsidRPr="00EA112F">
        <w:rPr>
          <w:rFonts w:asciiTheme="minorHAnsi" w:hAnsiTheme="minorHAnsi" w:cstheme="minorHAnsi"/>
          <w:sz w:val="24"/>
          <w:szCs w:val="24"/>
          <w:lang w:val="en-US"/>
        </w:rPr>
        <w:t>os</w:t>
      </w:r>
      <w:r w:rsidR="00DF6217" w:rsidRPr="00EA112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F6217" w:rsidRPr="00EA112F">
        <w:rPr>
          <w:rFonts w:asciiTheme="minorHAnsi" w:hAnsiTheme="minorHAnsi" w:cstheme="minorHAnsi"/>
          <w:sz w:val="24"/>
          <w:szCs w:val="24"/>
          <w:lang w:val="en-US"/>
        </w:rPr>
        <w:t>Charalambides</w:t>
      </w:r>
      <w:proofErr w:type="spellEnd"/>
      <w:r w:rsidR="00DF6217" w:rsidRPr="00EA112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14B66" w:rsidRPr="00EA112F">
        <w:rPr>
          <w:rFonts w:asciiTheme="minorHAnsi" w:hAnsiTheme="minorHAnsi" w:cstheme="minorHAnsi"/>
          <w:sz w:val="24"/>
          <w:szCs w:val="24"/>
          <w:lang w:val="en-US"/>
        </w:rPr>
        <w:t>–</w:t>
      </w:r>
      <w:r w:rsidR="00DF6217" w:rsidRPr="00EA112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14B66" w:rsidRPr="00EA112F">
        <w:rPr>
          <w:rFonts w:asciiTheme="minorHAnsi" w:hAnsiTheme="minorHAnsi" w:cstheme="minorHAnsi"/>
          <w:sz w:val="24"/>
          <w:szCs w:val="24"/>
          <w:lang w:val="en-US"/>
        </w:rPr>
        <w:t xml:space="preserve">Lecturer &amp; </w:t>
      </w:r>
      <w:r w:rsidR="00DF6217" w:rsidRPr="00EA112F">
        <w:rPr>
          <w:rFonts w:asciiTheme="minorHAnsi" w:hAnsiTheme="minorHAnsi" w:cstheme="minorHAnsi"/>
          <w:sz w:val="24"/>
          <w:szCs w:val="24"/>
          <w:lang w:val="en-US"/>
        </w:rPr>
        <w:t xml:space="preserve">Geo Political Analyst </w:t>
      </w:r>
    </w:p>
    <w:p w14:paraId="5D920161" w14:textId="07BBEB5E" w:rsidR="00DF6217" w:rsidRPr="00EA112F" w:rsidRDefault="00DF6217" w:rsidP="00D27EE4">
      <w:pPr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2442D8F1" w14:textId="77777777" w:rsidR="00A20309" w:rsidRPr="00EA112F" w:rsidRDefault="00047480" w:rsidP="00047480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10:35 AM  </w:t>
      </w:r>
    </w:p>
    <w:p w14:paraId="21F9E5C8" w14:textId="11A93AD6" w:rsidR="00A20309" w:rsidRPr="00EA112F" w:rsidRDefault="00A20309" w:rsidP="00047480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>Shipping Industry Panel:</w:t>
      </w:r>
      <w:r w:rsidR="00047480"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>R</w:t>
      </w:r>
      <w:r w:rsidR="00047480"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>egulations</w:t>
      </w:r>
      <w:r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&amp; Operations </w:t>
      </w:r>
      <w:r w:rsidR="00047480"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</w:p>
    <w:p w14:paraId="67B0CC41" w14:textId="2A46EDDE" w:rsidR="00047480" w:rsidRPr="00EA112F" w:rsidRDefault="00A20309" w:rsidP="00047480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A112F">
        <w:rPr>
          <w:rFonts w:asciiTheme="minorHAnsi" w:hAnsiTheme="minorHAnsi" w:cstheme="minorHAnsi"/>
          <w:sz w:val="24"/>
          <w:szCs w:val="24"/>
          <w:lang w:val="en-US"/>
        </w:rPr>
        <w:t>M</w:t>
      </w:r>
      <w:r w:rsidR="00047480" w:rsidRPr="00EA112F">
        <w:rPr>
          <w:rFonts w:asciiTheme="minorHAnsi" w:hAnsiTheme="minorHAnsi" w:cstheme="minorHAnsi"/>
          <w:sz w:val="24"/>
          <w:szCs w:val="24"/>
          <w:lang w:val="en-US"/>
        </w:rPr>
        <w:t xml:space="preserve">oderator – </w:t>
      </w:r>
      <w:r w:rsidR="005C46E8" w:rsidRPr="00EA112F">
        <w:rPr>
          <w:rFonts w:asciiTheme="minorHAnsi" w:hAnsiTheme="minorHAnsi" w:cstheme="minorHAnsi"/>
          <w:sz w:val="24"/>
          <w:szCs w:val="24"/>
          <w:lang w:val="en-US"/>
        </w:rPr>
        <w:t xml:space="preserve">Mr. </w:t>
      </w:r>
      <w:r w:rsidR="005868C2" w:rsidRPr="00EA112F">
        <w:rPr>
          <w:rFonts w:asciiTheme="minorHAnsi" w:hAnsiTheme="minorHAnsi" w:cstheme="minorHAnsi"/>
          <w:sz w:val="24"/>
          <w:szCs w:val="24"/>
        </w:rPr>
        <w:t>Vassilios</w:t>
      </w:r>
      <w:r w:rsidR="00047480" w:rsidRPr="00EA112F">
        <w:rPr>
          <w:rFonts w:asciiTheme="minorHAnsi" w:hAnsiTheme="minorHAnsi" w:cstheme="minorHAnsi"/>
          <w:sz w:val="24"/>
          <w:szCs w:val="24"/>
          <w:lang w:val="en-US"/>
        </w:rPr>
        <w:t xml:space="preserve"> Demetriades </w:t>
      </w:r>
      <w:r w:rsidRPr="00EA112F">
        <w:rPr>
          <w:rFonts w:asciiTheme="minorHAnsi" w:hAnsiTheme="minorHAnsi" w:cstheme="minorHAnsi"/>
          <w:sz w:val="24"/>
          <w:szCs w:val="24"/>
          <w:lang w:val="en-US"/>
        </w:rPr>
        <w:t xml:space="preserve">– Ex Shipping </w:t>
      </w:r>
      <w:r w:rsidR="005C46E8" w:rsidRPr="00EA112F">
        <w:rPr>
          <w:rFonts w:asciiTheme="minorHAnsi" w:hAnsiTheme="minorHAnsi" w:cstheme="minorHAnsi"/>
          <w:sz w:val="24"/>
          <w:szCs w:val="24"/>
          <w:lang w:val="en-US"/>
        </w:rPr>
        <w:t>D</w:t>
      </w:r>
      <w:r w:rsidRPr="00EA112F">
        <w:rPr>
          <w:rFonts w:asciiTheme="minorHAnsi" w:hAnsiTheme="minorHAnsi" w:cstheme="minorHAnsi"/>
          <w:sz w:val="24"/>
          <w:szCs w:val="24"/>
          <w:lang w:val="en-US"/>
        </w:rPr>
        <w:t>eputy Minister</w:t>
      </w:r>
      <w:r w:rsidR="005C46E8" w:rsidRPr="00EA112F">
        <w:rPr>
          <w:rFonts w:asciiTheme="minorHAnsi" w:hAnsiTheme="minorHAnsi" w:cstheme="minorHAnsi"/>
          <w:sz w:val="24"/>
          <w:szCs w:val="24"/>
          <w:lang w:val="en-US"/>
        </w:rPr>
        <w:t xml:space="preserve">- Republic of Cyprus </w:t>
      </w:r>
      <w:r w:rsidRPr="00EA112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0498CCA2" w14:textId="330AFD2F" w:rsidR="00047480" w:rsidRPr="00EA112F" w:rsidRDefault="00C71C33" w:rsidP="002E1B53">
      <w:pPr>
        <w:pStyle w:val="ListParagraph"/>
        <w:numPr>
          <w:ilvl w:val="0"/>
          <w:numId w:val="8"/>
        </w:numPr>
        <w:ind w:left="851" w:hanging="39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Capt </w:t>
      </w:r>
      <w:proofErr w:type="spellStart"/>
      <w:r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>Harpee</w:t>
      </w:r>
      <w:r w:rsidR="002A4975"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>t</w:t>
      </w:r>
      <w:proofErr w:type="spellEnd"/>
      <w:r w:rsidR="002A4975"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Singh</w:t>
      </w:r>
      <w:r w:rsidR="00723401"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-</w:t>
      </w:r>
      <w:r w:rsidR="002A4975"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="00C64725"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COO </w:t>
      </w:r>
      <w:r w:rsidR="00E7793F">
        <w:rPr>
          <w:rFonts w:asciiTheme="minorHAnsi" w:eastAsia="Times New Roman" w:hAnsiTheme="minorHAnsi" w:cstheme="minorHAnsi"/>
          <w:sz w:val="24"/>
          <w:szCs w:val="24"/>
          <w:lang w:val="en-US"/>
        </w:rPr>
        <w:t>–</w:t>
      </w:r>
      <w:r w:rsidR="00D27EE4"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="00092F8D">
        <w:rPr>
          <w:rFonts w:asciiTheme="minorHAnsi" w:hAnsiTheme="minorHAnsi" w:cstheme="minorHAnsi"/>
          <w:sz w:val="24"/>
          <w:szCs w:val="24"/>
          <w:lang w:val="en-US"/>
        </w:rPr>
        <w:t>Société</w:t>
      </w:r>
      <w:r w:rsidR="000E53CA">
        <w:rPr>
          <w:rFonts w:asciiTheme="minorHAnsi" w:hAnsiTheme="minorHAnsi" w:cstheme="minorHAnsi"/>
          <w:sz w:val="24"/>
          <w:szCs w:val="24"/>
          <w:lang w:val="en-US"/>
        </w:rPr>
        <w:t xml:space="preserve"> de Navigation S.A</w:t>
      </w:r>
      <w:r w:rsidR="00D27EE4" w:rsidRPr="00EA112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74EF0F5B" w14:textId="4F90821C" w:rsidR="00047480" w:rsidRPr="00EA112F" w:rsidRDefault="00047480" w:rsidP="002E1B53">
      <w:pPr>
        <w:pStyle w:val="ListParagraph"/>
        <w:numPr>
          <w:ilvl w:val="0"/>
          <w:numId w:val="8"/>
        </w:numPr>
        <w:ind w:left="851" w:hanging="390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EA112F">
        <w:rPr>
          <w:rFonts w:asciiTheme="minorHAnsi" w:eastAsia="Times New Roman" w:hAnsiTheme="minorHAnsi" w:cstheme="minorHAnsi"/>
          <w:sz w:val="24"/>
          <w:szCs w:val="24"/>
        </w:rPr>
        <w:t>Dr.</w:t>
      </w:r>
      <w:proofErr w:type="spellEnd"/>
      <w:r w:rsidRPr="00EA112F">
        <w:rPr>
          <w:rFonts w:asciiTheme="minorHAnsi" w:eastAsia="Times New Roman" w:hAnsiTheme="minorHAnsi" w:cstheme="minorHAnsi"/>
          <w:sz w:val="24"/>
          <w:szCs w:val="24"/>
        </w:rPr>
        <w:t xml:space="preserve"> J </w:t>
      </w:r>
      <w:proofErr w:type="spellStart"/>
      <w:r w:rsidRPr="00EA112F">
        <w:rPr>
          <w:rFonts w:asciiTheme="minorHAnsi" w:eastAsia="Times New Roman" w:hAnsiTheme="minorHAnsi" w:cstheme="minorHAnsi"/>
          <w:sz w:val="24"/>
          <w:szCs w:val="24"/>
        </w:rPr>
        <w:t>Kokarakis</w:t>
      </w:r>
      <w:proofErr w:type="spellEnd"/>
      <w:r w:rsidRPr="00EA112F">
        <w:rPr>
          <w:rFonts w:asciiTheme="minorHAnsi" w:eastAsia="Times New Roman" w:hAnsiTheme="minorHAnsi" w:cstheme="minorHAnsi"/>
          <w:sz w:val="24"/>
          <w:szCs w:val="24"/>
        </w:rPr>
        <w:t xml:space="preserve"> - </w:t>
      </w:r>
      <w:r w:rsidR="00387EB7" w:rsidRPr="00EA112F">
        <w:rPr>
          <w:rStyle w:val="ui-provider"/>
          <w:rFonts w:asciiTheme="minorHAnsi" w:hAnsiTheme="minorHAnsi" w:cstheme="minorHAnsi"/>
          <w:sz w:val="24"/>
          <w:szCs w:val="24"/>
        </w:rPr>
        <w:t xml:space="preserve">VP Technology </w:t>
      </w:r>
      <w:r w:rsidR="002E1B53" w:rsidRPr="00EA112F">
        <w:rPr>
          <w:rStyle w:val="ui-provider"/>
          <w:rFonts w:asciiTheme="minorHAnsi" w:hAnsiTheme="minorHAnsi" w:cstheme="minorHAnsi"/>
          <w:sz w:val="24"/>
          <w:szCs w:val="24"/>
        </w:rPr>
        <w:t xml:space="preserve">- </w:t>
      </w:r>
      <w:r w:rsidR="002E1B53" w:rsidRPr="00EA112F">
        <w:rPr>
          <w:rFonts w:asciiTheme="minorHAnsi" w:eastAsia="Times New Roman" w:hAnsiTheme="minorHAnsi" w:cstheme="minorHAnsi"/>
          <w:sz w:val="24"/>
          <w:szCs w:val="24"/>
        </w:rPr>
        <w:t xml:space="preserve">Bureau Veritas  </w:t>
      </w:r>
    </w:p>
    <w:p w14:paraId="122D1238" w14:textId="6C7D463F" w:rsidR="00047480" w:rsidRPr="00EA112F" w:rsidRDefault="00A14B66" w:rsidP="002E1B53">
      <w:pPr>
        <w:pStyle w:val="ListParagraph"/>
        <w:numPr>
          <w:ilvl w:val="0"/>
          <w:numId w:val="8"/>
        </w:numPr>
        <w:ind w:left="851" w:hanging="39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Mr. </w:t>
      </w:r>
      <w:proofErr w:type="spellStart"/>
      <w:r w:rsidR="0059535C"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>Philipos</w:t>
      </w:r>
      <w:proofErr w:type="spellEnd"/>
      <w:r w:rsidR="0059535C"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Philis</w:t>
      </w:r>
      <w:r w:rsidR="00047480"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="00C64725"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>–</w:t>
      </w:r>
      <w:r w:rsidR="00B70AD3"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President  -</w:t>
      </w:r>
      <w:r w:rsidR="00F74F6D"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="00047480"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>ECSA</w:t>
      </w:r>
      <w:r w:rsidR="00C64725"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14:paraId="56A1492B" w14:textId="01522549" w:rsidR="00DF6217" w:rsidRPr="00EA112F" w:rsidRDefault="00DF6217" w:rsidP="00DF6217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0480E4EB" w14:textId="565D1B55" w:rsidR="00DF6217" w:rsidRPr="00EA112F" w:rsidRDefault="00C031B8" w:rsidP="00DF6217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>1</w:t>
      </w:r>
      <w:r w:rsidR="00047480"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1:35 </w:t>
      </w:r>
      <w:r w:rsidR="00E042D5"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AM </w:t>
      </w:r>
      <w:r w:rsidR="00DF6217"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Coffee Break </w:t>
      </w:r>
    </w:p>
    <w:p w14:paraId="1E49F41A" w14:textId="16264A1C" w:rsidR="00047480" w:rsidRPr="00EA112F" w:rsidRDefault="00047480" w:rsidP="00DF6217">
      <w:pPr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</w:pPr>
    </w:p>
    <w:p w14:paraId="4339534C" w14:textId="0D46BB42" w:rsidR="00A14B66" w:rsidRPr="00EA112F" w:rsidRDefault="00047480" w:rsidP="00047480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11:50 AM </w:t>
      </w:r>
    </w:p>
    <w:p w14:paraId="15445462" w14:textId="3B9FE9BB" w:rsidR="00047480" w:rsidRPr="00EA112F" w:rsidRDefault="00606BCD" w:rsidP="00047480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EUETS Regulation: </w:t>
      </w:r>
      <w:r w:rsidR="00BA66C0"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>Managing Risk</w:t>
      </w:r>
      <w:r w:rsidR="00A76567"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</w:p>
    <w:p w14:paraId="07E12155" w14:textId="77777777" w:rsidR="002E2CCD" w:rsidRDefault="00A64248" w:rsidP="00606BCD">
      <w:pPr>
        <w:shd w:val="clear" w:color="auto" w:fill="FFFFFF"/>
        <w:spacing w:line="240" w:lineRule="atLeast"/>
        <w:rPr>
          <w:rFonts w:asciiTheme="minorHAnsi" w:eastAsia="Times New Roman" w:hAnsiTheme="minorHAnsi" w:cstheme="minorHAnsi"/>
          <w:color w:val="252424"/>
          <w:kern w:val="36"/>
          <w:sz w:val="24"/>
          <w:szCs w:val="24"/>
        </w:rPr>
      </w:pPr>
      <w:r w:rsidRPr="00EA112F">
        <w:rPr>
          <w:rFonts w:asciiTheme="minorHAnsi" w:hAnsiTheme="minorHAnsi" w:cstheme="minorHAnsi"/>
          <w:sz w:val="24"/>
          <w:szCs w:val="24"/>
          <w:lang w:val="en-US"/>
        </w:rPr>
        <w:t xml:space="preserve">Mr. </w:t>
      </w:r>
      <w:r w:rsidR="00657C0D" w:rsidRPr="00EA112F">
        <w:rPr>
          <w:rFonts w:asciiTheme="minorHAnsi" w:eastAsia="Times New Roman" w:hAnsiTheme="minorHAnsi" w:cstheme="minorHAnsi"/>
          <w:color w:val="252424"/>
          <w:kern w:val="36"/>
          <w:sz w:val="24"/>
          <w:szCs w:val="24"/>
        </w:rPr>
        <w:t>Christian Stoch Jensen</w:t>
      </w:r>
      <w:r w:rsidR="00606BCD" w:rsidRPr="00EA112F">
        <w:rPr>
          <w:rFonts w:asciiTheme="minorHAnsi" w:eastAsia="Times New Roman" w:hAnsiTheme="minorHAnsi" w:cstheme="minorHAnsi"/>
          <w:color w:val="252424"/>
          <w:kern w:val="36"/>
          <w:sz w:val="24"/>
          <w:szCs w:val="24"/>
        </w:rPr>
        <w:t xml:space="preserve"> </w:t>
      </w:r>
    </w:p>
    <w:p w14:paraId="64EC92C5" w14:textId="3E8DE86E" w:rsidR="00657C0D" w:rsidRPr="00EA112F" w:rsidRDefault="00606BCD" w:rsidP="00606BCD">
      <w:pPr>
        <w:shd w:val="clear" w:color="auto" w:fill="FFFFFF"/>
        <w:spacing w:line="24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EA112F">
        <w:rPr>
          <w:rFonts w:asciiTheme="minorHAnsi" w:eastAsia="Times New Roman" w:hAnsiTheme="minorHAnsi" w:cstheme="minorHAnsi"/>
          <w:sz w:val="24"/>
          <w:szCs w:val="24"/>
        </w:rPr>
        <w:t xml:space="preserve">Head of New Business Development </w:t>
      </w:r>
      <w:r w:rsidR="002E2CCD">
        <w:rPr>
          <w:rFonts w:asciiTheme="minorHAnsi" w:eastAsia="Times New Roman" w:hAnsiTheme="minorHAnsi" w:cstheme="minorHAnsi"/>
          <w:sz w:val="24"/>
          <w:szCs w:val="24"/>
        </w:rPr>
        <w:t xml:space="preserve">- </w:t>
      </w:r>
      <w:r w:rsidR="00367E74" w:rsidRPr="00EA112F">
        <w:rPr>
          <w:rFonts w:asciiTheme="minorHAnsi" w:hAnsiTheme="minorHAnsi" w:cstheme="minorHAnsi"/>
          <w:sz w:val="24"/>
          <w:szCs w:val="24"/>
          <w:lang w:val="en-US"/>
        </w:rPr>
        <w:t>Global Risk Management</w:t>
      </w:r>
    </w:p>
    <w:p w14:paraId="22A8B7D6" w14:textId="10F212E1" w:rsidR="000C0B94" w:rsidRPr="00EA112F" w:rsidRDefault="00A14B66" w:rsidP="00F83DB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A112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5A953547" w14:textId="4845B5D5" w:rsidR="00A14B66" w:rsidRPr="00EA112F" w:rsidRDefault="00E042D5" w:rsidP="006673EB">
      <w:pPr>
        <w:tabs>
          <w:tab w:val="left" w:pos="2508"/>
        </w:tabs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>12:</w:t>
      </w:r>
      <w:r w:rsidR="00047480"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>10</w:t>
      </w:r>
      <w:r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="006673EB"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</w:r>
    </w:p>
    <w:p w14:paraId="59CDD560" w14:textId="2A96875A" w:rsidR="00FD1504" w:rsidRDefault="00A13019" w:rsidP="00DF6217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Hydrogen as a Maritime fuel solution to meet 2050 requirements </w:t>
      </w:r>
    </w:p>
    <w:p w14:paraId="6BD35B8A" w14:textId="0BFF6DC2" w:rsidR="00E31589" w:rsidRPr="00E31589" w:rsidRDefault="00E31589" w:rsidP="00DF6217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31589">
        <w:rPr>
          <w:rFonts w:asciiTheme="minorHAnsi" w:hAnsiTheme="minorHAnsi" w:cstheme="minorHAnsi"/>
          <w:sz w:val="24"/>
          <w:szCs w:val="24"/>
          <w:lang w:val="en-US"/>
        </w:rPr>
        <w:t xml:space="preserve">Mr. Nicos Attas </w:t>
      </w:r>
    </w:p>
    <w:p w14:paraId="67F32148" w14:textId="598FD383" w:rsidR="00A13019" w:rsidRPr="00E31589" w:rsidRDefault="00E31589" w:rsidP="00DF6217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31589">
        <w:rPr>
          <w:rFonts w:asciiTheme="minorHAnsi" w:hAnsiTheme="minorHAnsi" w:cstheme="minorHAnsi"/>
          <w:sz w:val="24"/>
          <w:szCs w:val="24"/>
          <w:lang w:val="en-US"/>
        </w:rPr>
        <w:t xml:space="preserve">Rina Cyprus Marine Manager </w:t>
      </w:r>
    </w:p>
    <w:p w14:paraId="69C60242" w14:textId="77777777" w:rsidR="00A13019" w:rsidRPr="00EA112F" w:rsidRDefault="00A13019" w:rsidP="00DF6217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4AD80D8F" w14:textId="77777777" w:rsidR="00A14B66" w:rsidRPr="00EA112F" w:rsidRDefault="00C031B8" w:rsidP="00DF6217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>12:</w:t>
      </w:r>
      <w:r w:rsidR="00047480"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>30</w:t>
      </w:r>
      <w:r w:rsidR="00E042D5"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="00DF6217"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</w:p>
    <w:p w14:paraId="15C68106" w14:textId="77777777" w:rsidR="00A14B66" w:rsidRPr="00EA112F" w:rsidRDefault="00DF6217" w:rsidP="00DF6217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>Transition &amp; Future fuels: Bio/LNG &amp; Methanol</w:t>
      </w:r>
    </w:p>
    <w:p w14:paraId="52E424D1" w14:textId="413DEE09" w:rsidR="005A7BFD" w:rsidRPr="00EA112F" w:rsidRDefault="00DF6217" w:rsidP="00DF6217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EA112F">
        <w:rPr>
          <w:rFonts w:asciiTheme="minorHAnsi" w:hAnsiTheme="minorHAnsi" w:cstheme="minorHAnsi"/>
          <w:sz w:val="24"/>
          <w:szCs w:val="24"/>
          <w:lang w:val="da-DK"/>
        </w:rPr>
        <w:t>Moderator</w:t>
      </w:r>
      <w:r w:rsidR="00890F36" w:rsidRPr="00EA112F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r w:rsidR="00F67A34" w:rsidRPr="00EA112F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r w:rsidR="00261170" w:rsidRPr="00EA112F">
        <w:rPr>
          <w:rFonts w:asciiTheme="minorHAnsi" w:hAnsiTheme="minorHAnsi" w:cstheme="minorHAnsi"/>
          <w:sz w:val="24"/>
          <w:szCs w:val="24"/>
          <w:lang w:val="da-DK"/>
        </w:rPr>
        <w:t xml:space="preserve">Mr. </w:t>
      </w:r>
      <w:r w:rsidR="00F67A34" w:rsidRPr="00EA112F">
        <w:rPr>
          <w:rFonts w:asciiTheme="minorHAnsi" w:hAnsiTheme="minorHAnsi" w:cstheme="minorHAnsi"/>
          <w:sz w:val="24"/>
          <w:szCs w:val="24"/>
          <w:lang w:val="da-DK"/>
        </w:rPr>
        <w:t>E</w:t>
      </w:r>
      <w:r w:rsidR="00EC7214" w:rsidRPr="00EA112F">
        <w:rPr>
          <w:rFonts w:asciiTheme="minorHAnsi" w:hAnsiTheme="minorHAnsi" w:cstheme="minorHAnsi"/>
          <w:sz w:val="24"/>
          <w:szCs w:val="24"/>
          <w:lang w:val="da-DK"/>
        </w:rPr>
        <w:t>r</w:t>
      </w:r>
      <w:r w:rsidR="00F67A34" w:rsidRPr="00EA112F">
        <w:rPr>
          <w:rFonts w:asciiTheme="minorHAnsi" w:hAnsiTheme="minorHAnsi" w:cstheme="minorHAnsi"/>
          <w:sz w:val="24"/>
          <w:szCs w:val="24"/>
          <w:lang w:val="da-DK"/>
        </w:rPr>
        <w:t xml:space="preserve">win </w:t>
      </w:r>
      <w:r w:rsidR="0082592A" w:rsidRPr="00EA112F">
        <w:rPr>
          <w:rFonts w:asciiTheme="minorHAnsi" w:hAnsiTheme="minorHAnsi" w:cstheme="minorHAnsi"/>
          <w:sz w:val="24"/>
          <w:szCs w:val="24"/>
          <w:lang w:val="da-DK"/>
        </w:rPr>
        <w:t>Derlagen</w:t>
      </w:r>
      <w:r w:rsidR="00F67A34" w:rsidRPr="00EA112F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r w:rsidR="00A14B66" w:rsidRPr="00EA112F">
        <w:rPr>
          <w:rFonts w:asciiTheme="minorHAnsi" w:hAnsiTheme="minorHAnsi" w:cstheme="minorHAnsi"/>
          <w:sz w:val="24"/>
          <w:szCs w:val="24"/>
          <w:lang w:val="da-DK"/>
        </w:rPr>
        <w:t>– COO</w:t>
      </w:r>
      <w:r w:rsidR="004029AB" w:rsidRPr="00EA112F">
        <w:rPr>
          <w:rFonts w:asciiTheme="minorHAnsi" w:hAnsiTheme="minorHAnsi" w:cstheme="minorHAnsi"/>
          <w:sz w:val="24"/>
          <w:szCs w:val="24"/>
          <w:lang w:val="da-DK"/>
        </w:rPr>
        <w:t xml:space="preserve"> -</w:t>
      </w:r>
      <w:r w:rsidR="00A14B66" w:rsidRPr="00EA112F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proofErr w:type="spellStart"/>
      <w:r w:rsidR="00A14B66" w:rsidRPr="00EA112F">
        <w:rPr>
          <w:rFonts w:asciiTheme="minorHAnsi" w:hAnsiTheme="minorHAnsi" w:cstheme="minorHAnsi"/>
          <w:sz w:val="24"/>
          <w:szCs w:val="24"/>
          <w:lang w:val="da-DK"/>
        </w:rPr>
        <w:t>Enesel</w:t>
      </w:r>
      <w:proofErr w:type="spellEnd"/>
      <w:r w:rsidR="00A14B66" w:rsidRPr="00EA112F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r w:rsidR="00F2023A" w:rsidRPr="00EA112F">
        <w:rPr>
          <w:rFonts w:asciiTheme="minorHAnsi" w:hAnsiTheme="minorHAnsi" w:cstheme="minorHAnsi"/>
          <w:sz w:val="24"/>
          <w:szCs w:val="24"/>
          <w:lang w:val="en-US"/>
        </w:rPr>
        <w:t>Dry S.A.</w:t>
      </w:r>
    </w:p>
    <w:p w14:paraId="6FC35851" w14:textId="0670A169" w:rsidR="00DF6217" w:rsidRPr="00EA112F" w:rsidRDefault="00DF6217" w:rsidP="00F2023A">
      <w:pPr>
        <w:pStyle w:val="ListParagraph"/>
        <w:numPr>
          <w:ilvl w:val="0"/>
          <w:numId w:val="9"/>
        </w:numPr>
        <w:ind w:left="851" w:hanging="425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>LNG</w:t>
      </w:r>
      <w:r w:rsidR="00890F36"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+ </w:t>
      </w:r>
      <w:r w:rsidR="00115DA5"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Ammonia </w:t>
      </w:r>
      <w:r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>–</w:t>
      </w:r>
      <w:r w:rsidR="00A14B66" w:rsidRPr="00EA112F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 xml:space="preserve"> </w:t>
      </w:r>
      <w:r w:rsidR="00261170"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>Mr.</w:t>
      </w:r>
      <w:r w:rsidR="00261170" w:rsidRPr="00EA112F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 xml:space="preserve"> </w:t>
      </w:r>
      <w:r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Ed Glossop </w:t>
      </w:r>
      <w:r w:rsidR="004029AB"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>– Head Sustainable Ops</w:t>
      </w:r>
      <w:r w:rsidR="000A0E10"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-</w:t>
      </w:r>
      <w:r w:rsidR="004029AB"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>B</w:t>
      </w:r>
      <w:r w:rsidR="00DF2954"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>unkerholding</w:t>
      </w:r>
      <w:proofErr w:type="spellEnd"/>
    </w:p>
    <w:p w14:paraId="341FFCC2" w14:textId="714F4F11" w:rsidR="00DF6217" w:rsidRPr="00EA112F" w:rsidRDefault="00DF6217" w:rsidP="00F2023A">
      <w:pPr>
        <w:pStyle w:val="ListParagraph"/>
        <w:numPr>
          <w:ilvl w:val="0"/>
          <w:numId w:val="9"/>
        </w:numPr>
        <w:ind w:left="851" w:hanging="425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>BIO</w:t>
      </w:r>
      <w:r w:rsidR="00423F11"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>FUEL</w:t>
      </w:r>
      <w:r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–</w:t>
      </w:r>
      <w:r w:rsidR="00A14B66" w:rsidRPr="00EA112F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 xml:space="preserve"> </w:t>
      </w:r>
      <w:r w:rsidR="00261170"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>Mr</w:t>
      </w:r>
      <w:r w:rsidR="00261170" w:rsidRPr="00EA112F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 xml:space="preserve">. </w:t>
      </w:r>
      <w:r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Bill Stamatopoulos </w:t>
      </w:r>
      <w:r w:rsidR="00DF2954"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>–</w:t>
      </w:r>
      <w:r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="00557BFA"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Business Development Director - </w:t>
      </w:r>
      <w:r w:rsidR="001232CB" w:rsidRPr="00EA112F">
        <w:rPr>
          <w:rFonts w:asciiTheme="minorHAnsi" w:eastAsia="Times New Roman" w:hAnsiTheme="minorHAnsi" w:cstheme="minorHAnsi"/>
          <w:sz w:val="24"/>
          <w:szCs w:val="24"/>
        </w:rPr>
        <w:t xml:space="preserve">Bureau Veritas  </w:t>
      </w:r>
    </w:p>
    <w:p w14:paraId="403F9034" w14:textId="38E7D845" w:rsidR="00DF6217" w:rsidRPr="00EA112F" w:rsidRDefault="00DF6217" w:rsidP="00F2023A">
      <w:pPr>
        <w:pStyle w:val="ListParagraph"/>
        <w:numPr>
          <w:ilvl w:val="0"/>
          <w:numId w:val="9"/>
        </w:numPr>
        <w:ind w:left="851" w:hanging="425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>Pricing &amp; Trends–</w:t>
      </w:r>
      <w:r w:rsidR="00A14B66"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="004D6F55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Ms. </w:t>
      </w:r>
      <w:r w:rsidR="009B76B6"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Kelly </w:t>
      </w:r>
      <w:proofErr w:type="spellStart"/>
      <w:r w:rsidR="009B76B6"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>Norways</w:t>
      </w:r>
      <w:proofErr w:type="spellEnd"/>
      <w:r w:rsidR="009B76B6"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="00EA112F" w:rsidRPr="00EA112F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- </w:t>
      </w:r>
      <w:r w:rsidR="009B76B6" w:rsidRPr="00EA112F">
        <w:rPr>
          <w:rFonts w:asciiTheme="minorHAnsi" w:hAnsiTheme="minorHAnsi" w:cstheme="minorHAnsi"/>
          <w:sz w:val="24"/>
          <w:szCs w:val="24"/>
        </w:rPr>
        <w:t>Associate Editor at S&amp;P Global Platt</w:t>
      </w:r>
      <w:r w:rsidR="00F6321A">
        <w:rPr>
          <w:rFonts w:asciiTheme="minorHAnsi" w:hAnsiTheme="minorHAnsi" w:cstheme="minorHAnsi"/>
          <w:sz w:val="24"/>
          <w:szCs w:val="24"/>
        </w:rPr>
        <w:t>s</w:t>
      </w:r>
    </w:p>
    <w:p w14:paraId="0FF561D0" w14:textId="77777777" w:rsidR="00A14B66" w:rsidRPr="00EA112F" w:rsidRDefault="00A14B6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7B271A8" w14:textId="0FD01B32" w:rsidR="007A5287" w:rsidRPr="00EA112F" w:rsidRDefault="007D51F5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A112F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13:30 Delegate Lunch </w:t>
      </w:r>
    </w:p>
    <w:sectPr w:rsidR="007A5287" w:rsidRPr="00EA112F" w:rsidSect="0082102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B01B" w14:textId="77777777" w:rsidR="00DB7565" w:rsidRDefault="00DB7565">
      <w:r>
        <w:separator/>
      </w:r>
    </w:p>
  </w:endnote>
  <w:endnote w:type="continuationSeparator" w:id="0">
    <w:p w14:paraId="189E2EF8" w14:textId="77777777" w:rsidR="00DB7565" w:rsidRDefault="00DB7565">
      <w:r>
        <w:continuationSeparator/>
      </w:r>
    </w:p>
  </w:endnote>
  <w:endnote w:type="continuationNotice" w:id="1">
    <w:p w14:paraId="54FECE21" w14:textId="77777777" w:rsidR="00DB7565" w:rsidRDefault="00DB75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5E71C13" w14:paraId="020C51A2" w14:textId="77777777" w:rsidTr="35E71C13">
      <w:trPr>
        <w:trHeight w:val="300"/>
      </w:trPr>
      <w:tc>
        <w:tcPr>
          <w:tcW w:w="3005" w:type="dxa"/>
        </w:tcPr>
        <w:p w14:paraId="1EBF389D" w14:textId="3A61244E" w:rsidR="35E71C13" w:rsidRDefault="35E71C13" w:rsidP="35E71C13">
          <w:pPr>
            <w:pStyle w:val="Header"/>
            <w:ind w:left="-115"/>
          </w:pPr>
        </w:p>
      </w:tc>
      <w:tc>
        <w:tcPr>
          <w:tcW w:w="3005" w:type="dxa"/>
        </w:tcPr>
        <w:p w14:paraId="003B21DD" w14:textId="40476B28" w:rsidR="35E71C13" w:rsidRDefault="35E71C13" w:rsidP="35E71C13">
          <w:pPr>
            <w:pStyle w:val="Header"/>
            <w:jc w:val="center"/>
          </w:pPr>
        </w:p>
      </w:tc>
      <w:tc>
        <w:tcPr>
          <w:tcW w:w="3005" w:type="dxa"/>
        </w:tcPr>
        <w:p w14:paraId="5A6DD1CC" w14:textId="4F69F7D2" w:rsidR="35E71C13" w:rsidRDefault="35E71C13" w:rsidP="35E71C13">
          <w:pPr>
            <w:pStyle w:val="Header"/>
            <w:ind w:right="-115"/>
            <w:jc w:val="right"/>
          </w:pPr>
        </w:p>
      </w:tc>
    </w:tr>
  </w:tbl>
  <w:p w14:paraId="033B10C6" w14:textId="0795E355" w:rsidR="35E71C13" w:rsidRDefault="35E71C13" w:rsidP="35E71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4938" w14:textId="77777777" w:rsidR="00DB7565" w:rsidRDefault="00DB7565">
      <w:r>
        <w:separator/>
      </w:r>
    </w:p>
  </w:footnote>
  <w:footnote w:type="continuationSeparator" w:id="0">
    <w:p w14:paraId="0399F329" w14:textId="77777777" w:rsidR="00DB7565" w:rsidRDefault="00DB7565">
      <w:r>
        <w:continuationSeparator/>
      </w:r>
    </w:p>
  </w:footnote>
  <w:footnote w:type="continuationNotice" w:id="1">
    <w:p w14:paraId="08EDD2CC" w14:textId="77777777" w:rsidR="00DB7565" w:rsidRDefault="00DB75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5E71C13" w14:paraId="61CF123E" w14:textId="77777777" w:rsidTr="35E71C13">
      <w:trPr>
        <w:trHeight w:val="300"/>
      </w:trPr>
      <w:tc>
        <w:tcPr>
          <w:tcW w:w="3005" w:type="dxa"/>
        </w:tcPr>
        <w:p w14:paraId="6869090A" w14:textId="351C417A" w:rsidR="35E71C13" w:rsidRDefault="35E71C13" w:rsidP="35E71C13">
          <w:pPr>
            <w:pStyle w:val="Header"/>
            <w:ind w:left="-115"/>
          </w:pPr>
        </w:p>
      </w:tc>
      <w:tc>
        <w:tcPr>
          <w:tcW w:w="3005" w:type="dxa"/>
        </w:tcPr>
        <w:p w14:paraId="7E629482" w14:textId="5AC48F5D" w:rsidR="35E71C13" w:rsidRDefault="35E71C13" w:rsidP="35E71C13">
          <w:pPr>
            <w:pStyle w:val="Header"/>
            <w:jc w:val="center"/>
          </w:pPr>
        </w:p>
      </w:tc>
      <w:tc>
        <w:tcPr>
          <w:tcW w:w="3005" w:type="dxa"/>
        </w:tcPr>
        <w:p w14:paraId="0257E08F" w14:textId="52F5829E" w:rsidR="35E71C13" w:rsidRDefault="35E71C13" w:rsidP="35E71C13">
          <w:pPr>
            <w:pStyle w:val="Header"/>
            <w:ind w:right="-115"/>
            <w:jc w:val="right"/>
          </w:pPr>
        </w:p>
      </w:tc>
    </w:tr>
  </w:tbl>
  <w:p w14:paraId="1FCFD7CF" w14:textId="0014856C" w:rsidR="35E71C13" w:rsidRDefault="35E71C13" w:rsidP="35E71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0A76"/>
    <w:multiLevelType w:val="hybridMultilevel"/>
    <w:tmpl w:val="FF26F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20879"/>
    <w:multiLevelType w:val="hybridMultilevel"/>
    <w:tmpl w:val="9560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30910"/>
    <w:multiLevelType w:val="hybridMultilevel"/>
    <w:tmpl w:val="9D461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E4C0F"/>
    <w:multiLevelType w:val="hybridMultilevel"/>
    <w:tmpl w:val="1E2E3CAA"/>
    <w:lvl w:ilvl="0" w:tplc="08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235" w:hanging="360"/>
      </w:pPr>
    </w:lvl>
    <w:lvl w:ilvl="2" w:tplc="0809001B">
      <w:start w:val="1"/>
      <w:numFmt w:val="lowerRoman"/>
      <w:lvlText w:val="%3."/>
      <w:lvlJc w:val="right"/>
      <w:pPr>
        <w:ind w:left="2955" w:hanging="180"/>
      </w:pPr>
    </w:lvl>
    <w:lvl w:ilvl="3" w:tplc="0809000F">
      <w:start w:val="1"/>
      <w:numFmt w:val="decimal"/>
      <w:lvlText w:val="%4."/>
      <w:lvlJc w:val="left"/>
      <w:pPr>
        <w:ind w:left="3675" w:hanging="360"/>
      </w:pPr>
    </w:lvl>
    <w:lvl w:ilvl="4" w:tplc="08090019">
      <w:start w:val="1"/>
      <w:numFmt w:val="lowerLetter"/>
      <w:lvlText w:val="%5."/>
      <w:lvlJc w:val="left"/>
      <w:pPr>
        <w:ind w:left="4395" w:hanging="360"/>
      </w:pPr>
    </w:lvl>
    <w:lvl w:ilvl="5" w:tplc="0809001B">
      <w:start w:val="1"/>
      <w:numFmt w:val="lowerRoman"/>
      <w:lvlText w:val="%6."/>
      <w:lvlJc w:val="right"/>
      <w:pPr>
        <w:ind w:left="5115" w:hanging="180"/>
      </w:pPr>
    </w:lvl>
    <w:lvl w:ilvl="6" w:tplc="0809000F">
      <w:start w:val="1"/>
      <w:numFmt w:val="decimal"/>
      <w:lvlText w:val="%7."/>
      <w:lvlJc w:val="left"/>
      <w:pPr>
        <w:ind w:left="5835" w:hanging="360"/>
      </w:pPr>
    </w:lvl>
    <w:lvl w:ilvl="7" w:tplc="08090019">
      <w:start w:val="1"/>
      <w:numFmt w:val="lowerLetter"/>
      <w:lvlText w:val="%8."/>
      <w:lvlJc w:val="left"/>
      <w:pPr>
        <w:ind w:left="6555" w:hanging="360"/>
      </w:pPr>
    </w:lvl>
    <w:lvl w:ilvl="8" w:tplc="0809001B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408F738D"/>
    <w:multiLevelType w:val="hybridMultilevel"/>
    <w:tmpl w:val="647A3100"/>
    <w:lvl w:ilvl="0" w:tplc="08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235" w:hanging="360"/>
      </w:pPr>
    </w:lvl>
    <w:lvl w:ilvl="2" w:tplc="0809001B">
      <w:start w:val="1"/>
      <w:numFmt w:val="lowerRoman"/>
      <w:lvlText w:val="%3."/>
      <w:lvlJc w:val="right"/>
      <w:pPr>
        <w:ind w:left="2955" w:hanging="180"/>
      </w:pPr>
    </w:lvl>
    <w:lvl w:ilvl="3" w:tplc="0809000F">
      <w:start w:val="1"/>
      <w:numFmt w:val="decimal"/>
      <w:lvlText w:val="%4."/>
      <w:lvlJc w:val="left"/>
      <w:pPr>
        <w:ind w:left="3675" w:hanging="360"/>
      </w:pPr>
    </w:lvl>
    <w:lvl w:ilvl="4" w:tplc="08090019">
      <w:start w:val="1"/>
      <w:numFmt w:val="lowerLetter"/>
      <w:lvlText w:val="%5."/>
      <w:lvlJc w:val="left"/>
      <w:pPr>
        <w:ind w:left="4395" w:hanging="360"/>
      </w:pPr>
    </w:lvl>
    <w:lvl w:ilvl="5" w:tplc="0809001B">
      <w:start w:val="1"/>
      <w:numFmt w:val="lowerRoman"/>
      <w:lvlText w:val="%6."/>
      <w:lvlJc w:val="right"/>
      <w:pPr>
        <w:ind w:left="5115" w:hanging="180"/>
      </w:pPr>
    </w:lvl>
    <w:lvl w:ilvl="6" w:tplc="0809000F">
      <w:start w:val="1"/>
      <w:numFmt w:val="decimal"/>
      <w:lvlText w:val="%7."/>
      <w:lvlJc w:val="left"/>
      <w:pPr>
        <w:ind w:left="5835" w:hanging="360"/>
      </w:pPr>
    </w:lvl>
    <w:lvl w:ilvl="7" w:tplc="08090019">
      <w:start w:val="1"/>
      <w:numFmt w:val="lowerLetter"/>
      <w:lvlText w:val="%8."/>
      <w:lvlJc w:val="left"/>
      <w:pPr>
        <w:ind w:left="6555" w:hanging="360"/>
      </w:pPr>
    </w:lvl>
    <w:lvl w:ilvl="8" w:tplc="0809001B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4A42035E"/>
    <w:multiLevelType w:val="hybridMultilevel"/>
    <w:tmpl w:val="E3306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60347"/>
    <w:multiLevelType w:val="hybridMultilevel"/>
    <w:tmpl w:val="DE8AFDF8"/>
    <w:lvl w:ilvl="0" w:tplc="0809000F">
      <w:start w:val="1"/>
      <w:numFmt w:val="decimal"/>
      <w:lvlText w:val="%1."/>
      <w:lvlJc w:val="left"/>
      <w:pPr>
        <w:ind w:left="1950" w:hanging="360"/>
      </w:pPr>
    </w:lvl>
    <w:lvl w:ilvl="1" w:tplc="08090019">
      <w:start w:val="1"/>
      <w:numFmt w:val="lowerLetter"/>
      <w:lvlText w:val="%2."/>
      <w:lvlJc w:val="left"/>
      <w:pPr>
        <w:ind w:left="2235" w:hanging="360"/>
      </w:pPr>
    </w:lvl>
    <w:lvl w:ilvl="2" w:tplc="0809001B">
      <w:start w:val="1"/>
      <w:numFmt w:val="lowerRoman"/>
      <w:lvlText w:val="%3."/>
      <w:lvlJc w:val="right"/>
      <w:pPr>
        <w:ind w:left="2955" w:hanging="180"/>
      </w:pPr>
    </w:lvl>
    <w:lvl w:ilvl="3" w:tplc="0809000F">
      <w:start w:val="1"/>
      <w:numFmt w:val="decimal"/>
      <w:lvlText w:val="%4."/>
      <w:lvlJc w:val="left"/>
      <w:pPr>
        <w:ind w:left="3675" w:hanging="360"/>
      </w:pPr>
    </w:lvl>
    <w:lvl w:ilvl="4" w:tplc="08090019">
      <w:start w:val="1"/>
      <w:numFmt w:val="lowerLetter"/>
      <w:lvlText w:val="%5."/>
      <w:lvlJc w:val="left"/>
      <w:pPr>
        <w:ind w:left="4395" w:hanging="360"/>
      </w:pPr>
    </w:lvl>
    <w:lvl w:ilvl="5" w:tplc="0809001B">
      <w:start w:val="1"/>
      <w:numFmt w:val="lowerRoman"/>
      <w:lvlText w:val="%6."/>
      <w:lvlJc w:val="right"/>
      <w:pPr>
        <w:ind w:left="5115" w:hanging="180"/>
      </w:pPr>
    </w:lvl>
    <w:lvl w:ilvl="6" w:tplc="0809000F">
      <w:start w:val="1"/>
      <w:numFmt w:val="decimal"/>
      <w:lvlText w:val="%7."/>
      <w:lvlJc w:val="left"/>
      <w:pPr>
        <w:ind w:left="5835" w:hanging="360"/>
      </w:pPr>
    </w:lvl>
    <w:lvl w:ilvl="7" w:tplc="08090019">
      <w:start w:val="1"/>
      <w:numFmt w:val="lowerLetter"/>
      <w:lvlText w:val="%8."/>
      <w:lvlJc w:val="left"/>
      <w:pPr>
        <w:ind w:left="6555" w:hanging="360"/>
      </w:pPr>
    </w:lvl>
    <w:lvl w:ilvl="8" w:tplc="0809001B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7A705C70"/>
    <w:multiLevelType w:val="hybridMultilevel"/>
    <w:tmpl w:val="20E43BB6"/>
    <w:lvl w:ilvl="0" w:tplc="0809000F">
      <w:start w:val="1"/>
      <w:numFmt w:val="decimal"/>
      <w:lvlText w:val="%1."/>
      <w:lvlJc w:val="left"/>
      <w:pPr>
        <w:ind w:left="1950" w:hanging="360"/>
      </w:pPr>
    </w:lvl>
    <w:lvl w:ilvl="1" w:tplc="08090019">
      <w:start w:val="1"/>
      <w:numFmt w:val="lowerLetter"/>
      <w:lvlText w:val="%2."/>
      <w:lvlJc w:val="left"/>
      <w:pPr>
        <w:ind w:left="2235" w:hanging="360"/>
      </w:pPr>
    </w:lvl>
    <w:lvl w:ilvl="2" w:tplc="0809001B">
      <w:start w:val="1"/>
      <w:numFmt w:val="lowerRoman"/>
      <w:lvlText w:val="%3."/>
      <w:lvlJc w:val="right"/>
      <w:pPr>
        <w:ind w:left="2955" w:hanging="180"/>
      </w:pPr>
    </w:lvl>
    <w:lvl w:ilvl="3" w:tplc="0809000F">
      <w:start w:val="1"/>
      <w:numFmt w:val="decimal"/>
      <w:lvlText w:val="%4."/>
      <w:lvlJc w:val="left"/>
      <w:pPr>
        <w:ind w:left="3675" w:hanging="360"/>
      </w:pPr>
    </w:lvl>
    <w:lvl w:ilvl="4" w:tplc="08090019">
      <w:start w:val="1"/>
      <w:numFmt w:val="lowerLetter"/>
      <w:lvlText w:val="%5."/>
      <w:lvlJc w:val="left"/>
      <w:pPr>
        <w:ind w:left="4395" w:hanging="360"/>
      </w:pPr>
    </w:lvl>
    <w:lvl w:ilvl="5" w:tplc="0809001B">
      <w:start w:val="1"/>
      <w:numFmt w:val="lowerRoman"/>
      <w:lvlText w:val="%6."/>
      <w:lvlJc w:val="right"/>
      <w:pPr>
        <w:ind w:left="5115" w:hanging="180"/>
      </w:pPr>
    </w:lvl>
    <w:lvl w:ilvl="6" w:tplc="0809000F">
      <w:start w:val="1"/>
      <w:numFmt w:val="decimal"/>
      <w:lvlText w:val="%7."/>
      <w:lvlJc w:val="left"/>
      <w:pPr>
        <w:ind w:left="5835" w:hanging="360"/>
      </w:pPr>
    </w:lvl>
    <w:lvl w:ilvl="7" w:tplc="08090019">
      <w:start w:val="1"/>
      <w:numFmt w:val="lowerLetter"/>
      <w:lvlText w:val="%8."/>
      <w:lvlJc w:val="left"/>
      <w:pPr>
        <w:ind w:left="6555" w:hanging="360"/>
      </w:pPr>
    </w:lvl>
    <w:lvl w:ilvl="8" w:tplc="0809001B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17"/>
    <w:rsid w:val="0004558A"/>
    <w:rsid w:val="000473E0"/>
    <w:rsid w:val="00047480"/>
    <w:rsid w:val="00086490"/>
    <w:rsid w:val="00092F8D"/>
    <w:rsid w:val="000A0E10"/>
    <w:rsid w:val="000C0B94"/>
    <w:rsid w:val="000D6EDD"/>
    <w:rsid w:val="000E012F"/>
    <w:rsid w:val="000E53CA"/>
    <w:rsid w:val="00115DA5"/>
    <w:rsid w:val="001232CB"/>
    <w:rsid w:val="00123F83"/>
    <w:rsid w:val="00184908"/>
    <w:rsid w:val="001873FF"/>
    <w:rsid w:val="001A0B5A"/>
    <w:rsid w:val="001B1D8E"/>
    <w:rsid w:val="001B4A07"/>
    <w:rsid w:val="00261170"/>
    <w:rsid w:val="002A4599"/>
    <w:rsid w:val="002A4975"/>
    <w:rsid w:val="002B032E"/>
    <w:rsid w:val="002E1B53"/>
    <w:rsid w:val="002E2CCD"/>
    <w:rsid w:val="002F2B94"/>
    <w:rsid w:val="003026E7"/>
    <w:rsid w:val="003146F9"/>
    <w:rsid w:val="0032586F"/>
    <w:rsid w:val="0035731C"/>
    <w:rsid w:val="00367E74"/>
    <w:rsid w:val="00387EB7"/>
    <w:rsid w:val="003E3FE0"/>
    <w:rsid w:val="004029AB"/>
    <w:rsid w:val="00405CED"/>
    <w:rsid w:val="00423F11"/>
    <w:rsid w:val="00487125"/>
    <w:rsid w:val="00495A9E"/>
    <w:rsid w:val="004D6F55"/>
    <w:rsid w:val="00512B8E"/>
    <w:rsid w:val="00557BFA"/>
    <w:rsid w:val="005868C2"/>
    <w:rsid w:val="0059535C"/>
    <w:rsid w:val="005A7BFD"/>
    <w:rsid w:val="005C46E8"/>
    <w:rsid w:val="00606BCD"/>
    <w:rsid w:val="006269B2"/>
    <w:rsid w:val="00635A99"/>
    <w:rsid w:val="00657C0D"/>
    <w:rsid w:val="00660685"/>
    <w:rsid w:val="00660E87"/>
    <w:rsid w:val="006673EB"/>
    <w:rsid w:val="006C7624"/>
    <w:rsid w:val="006D012F"/>
    <w:rsid w:val="006E3522"/>
    <w:rsid w:val="00723401"/>
    <w:rsid w:val="00736F85"/>
    <w:rsid w:val="007A5287"/>
    <w:rsid w:val="007D51F5"/>
    <w:rsid w:val="00821023"/>
    <w:rsid w:val="0082592A"/>
    <w:rsid w:val="00866E0F"/>
    <w:rsid w:val="00890F36"/>
    <w:rsid w:val="008914D4"/>
    <w:rsid w:val="008A0F24"/>
    <w:rsid w:val="009268BF"/>
    <w:rsid w:val="00934F20"/>
    <w:rsid w:val="009B76B6"/>
    <w:rsid w:val="00A13019"/>
    <w:rsid w:val="00A14B66"/>
    <w:rsid w:val="00A20309"/>
    <w:rsid w:val="00A6126F"/>
    <w:rsid w:val="00A64248"/>
    <w:rsid w:val="00A70A67"/>
    <w:rsid w:val="00A71FFD"/>
    <w:rsid w:val="00A76567"/>
    <w:rsid w:val="00AF4823"/>
    <w:rsid w:val="00B07ABC"/>
    <w:rsid w:val="00B40AC7"/>
    <w:rsid w:val="00B70AD3"/>
    <w:rsid w:val="00B80AC8"/>
    <w:rsid w:val="00B81A6C"/>
    <w:rsid w:val="00BA66C0"/>
    <w:rsid w:val="00BB6B52"/>
    <w:rsid w:val="00C031B8"/>
    <w:rsid w:val="00C64725"/>
    <w:rsid w:val="00C71C33"/>
    <w:rsid w:val="00CD7F4E"/>
    <w:rsid w:val="00D27EE4"/>
    <w:rsid w:val="00D73BBF"/>
    <w:rsid w:val="00D84BA5"/>
    <w:rsid w:val="00DB7565"/>
    <w:rsid w:val="00DF2954"/>
    <w:rsid w:val="00DF6217"/>
    <w:rsid w:val="00E042D5"/>
    <w:rsid w:val="00E31589"/>
    <w:rsid w:val="00E76787"/>
    <w:rsid w:val="00E7793F"/>
    <w:rsid w:val="00EA112F"/>
    <w:rsid w:val="00EA2BAD"/>
    <w:rsid w:val="00EB42B8"/>
    <w:rsid w:val="00EC717B"/>
    <w:rsid w:val="00EC7214"/>
    <w:rsid w:val="00F0062E"/>
    <w:rsid w:val="00F0607E"/>
    <w:rsid w:val="00F2023A"/>
    <w:rsid w:val="00F6321A"/>
    <w:rsid w:val="00F648D2"/>
    <w:rsid w:val="00F67A34"/>
    <w:rsid w:val="00F70D58"/>
    <w:rsid w:val="00F74F6D"/>
    <w:rsid w:val="00F83929"/>
    <w:rsid w:val="00F83DBD"/>
    <w:rsid w:val="00FA4D7E"/>
    <w:rsid w:val="00FD1504"/>
    <w:rsid w:val="35E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97B3"/>
  <w15:docId w15:val="{A132CF3B-2F07-4777-8D92-EF1A6415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21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657C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217"/>
    <w:pPr>
      <w:ind w:left="7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8D2"/>
  </w:style>
  <w:style w:type="character" w:customStyle="1" w:styleId="DateChar">
    <w:name w:val="Date Char"/>
    <w:basedOn w:val="DefaultParagraphFont"/>
    <w:link w:val="Date"/>
    <w:uiPriority w:val="99"/>
    <w:semiHidden/>
    <w:rsid w:val="00F648D2"/>
    <w:rPr>
      <w:rFonts w:ascii="Calibri" w:hAnsi="Calibri" w:cs="Calibri"/>
    </w:rPr>
  </w:style>
  <w:style w:type="character" w:customStyle="1" w:styleId="ui-provider">
    <w:name w:val="ui-provider"/>
    <w:basedOn w:val="DefaultParagraphFont"/>
    <w:rsid w:val="00387EB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57C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istance-badge">
    <w:name w:val="distance-badge"/>
    <w:basedOn w:val="DefaultParagraphFont"/>
    <w:rsid w:val="0032586F"/>
  </w:style>
  <w:style w:type="character" w:customStyle="1" w:styleId="visually-hidden">
    <w:name w:val="visually-hidden"/>
    <w:basedOn w:val="DefaultParagraphFont"/>
    <w:rsid w:val="0032586F"/>
  </w:style>
  <w:style w:type="character" w:customStyle="1" w:styleId="dist-value">
    <w:name w:val="dist-value"/>
    <w:basedOn w:val="DefaultParagraphFont"/>
    <w:rsid w:val="0032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Argyrou</dc:creator>
  <cp:keywords/>
  <dc:description/>
  <cp:lastModifiedBy>Nicholas Argyrou</cp:lastModifiedBy>
  <cp:revision>2</cp:revision>
  <cp:lastPrinted>2023-03-22T02:27:00Z</cp:lastPrinted>
  <dcterms:created xsi:type="dcterms:W3CDTF">2023-04-12T12:16:00Z</dcterms:created>
  <dcterms:modified xsi:type="dcterms:W3CDTF">2023-04-12T12:16:00Z</dcterms:modified>
</cp:coreProperties>
</file>